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center"/>
        <w:rPr>
          <w:rFonts w:hint="eastAsia" w:ascii="方正小标宋简体" w:hAnsi="方正小标宋简体" w:eastAsia="方正小标宋简体" w:cs="宋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2"/>
          <w:sz w:val="36"/>
          <w:szCs w:val="36"/>
          <w:lang w:val="en-US" w:eastAsia="zh-CN"/>
        </w:rPr>
        <w:t>承诺书</w:t>
      </w:r>
    </w:p>
    <w:p>
      <w:pPr>
        <w:ind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我是海南省文化艺术学校的一名教职工，我自愿在师德师风方面作如下承诺：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维护国家利益，忠诚党的教育方针政策,遵循社会公序良俗,爱岗敬业,树立全心全意为学生全面发展服务的意识。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以身立教,以德治教,为人师表,具有高尚的人格,用崇高的师德形象来感染学生,带动学生。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学习先进的教育思想和育人理念,实现从知识传授向能力提高转变,努力掌握教育信息技术,熟练运用现代化教学手段。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牢固树立终身学习的思想,积极参加教研活动，大胆进行课题研究，努力探索教学改革的新途径、新方法。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赏识学生,尊重学生,热爱学生,关心学生身心健康成长,不体罚或变相体罚学生,不讽刺挖苦学生。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坚决服从学校工作安排，绝不对工作“挑肥拣瘦”或推诿、抗拒担任班主任等工作。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绝不与学生发生不正当关系，或有任何形式的猥亵、性骚扰等行为。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公平公正的评价他人，绝不诋毁、侮辱、谩骂、殴打学生、家长或同事，以正当方式表达诉求，树立教育者良好形象，维护校园和谐氛围。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不组织、参与有偿补课，或为校外培训机构和他人介绍生源、提供相关信息。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注重学风、教风，不沉迷于享乐主义等不良风气，重视教学能力提升，展现教师健康向上的精神风貌。</w:t>
      </w:r>
    </w:p>
    <w:p>
      <w:pPr>
        <w:ind w:left="3960" w:leftChars="180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  <w:t>承诺人: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86C52"/>
    <w:multiLevelType w:val="singleLevel"/>
    <w:tmpl w:val="D5686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45723"/>
    <w:rsid w:val="00323B43"/>
    <w:rsid w:val="003D37D8"/>
    <w:rsid w:val="00426133"/>
    <w:rsid w:val="004358AB"/>
    <w:rsid w:val="008B7726"/>
    <w:rsid w:val="00BC056B"/>
    <w:rsid w:val="00D31D50"/>
    <w:rsid w:val="169A0031"/>
    <w:rsid w:val="323849BA"/>
    <w:rsid w:val="3400787D"/>
    <w:rsid w:val="54884A44"/>
    <w:rsid w:val="694C3922"/>
    <w:rsid w:val="6C534C5A"/>
    <w:rsid w:val="6F3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Lines>1</Lines>
  <Paragraphs>1</Paragraphs>
  <TotalTime>34</TotalTime>
  <ScaleCrop>false</ScaleCrop>
  <LinksUpToDate>false</LinksUpToDate>
  <CharactersWithSpaces>130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青竹园</cp:lastModifiedBy>
  <cp:lastPrinted>2018-12-07T08:34:00Z</cp:lastPrinted>
  <dcterms:modified xsi:type="dcterms:W3CDTF">2021-03-31T12:59:53Z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B3E52A7D5FBF48D1960CC279A891348A</vt:lpwstr>
  </property>
</Properties>
</file>